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6F0A504D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FF73CA">
        <w:rPr>
          <w:rFonts w:cstheme="minorHAnsi"/>
          <w:b/>
          <w:bCs/>
        </w:rPr>
        <w:t>6</w:t>
      </w:r>
    </w:p>
    <w:p w14:paraId="5A9377DC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>do Zapytania ofertowego nr 2/</w:t>
      </w:r>
      <w:proofErr w:type="spellStart"/>
      <w:r w:rsidRPr="00977F08">
        <w:rPr>
          <w:rFonts w:cstheme="minorHAnsi"/>
        </w:rPr>
        <w:t>MetaLink</w:t>
      </w:r>
      <w:proofErr w:type="spellEnd"/>
      <w:r w:rsidRPr="00977F08">
        <w:rPr>
          <w:rFonts w:cstheme="minorHAnsi"/>
        </w:rPr>
        <w:t>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FF73CA">
      <w:pPr>
        <w:spacing w:after="0" w:line="240" w:lineRule="auto"/>
        <w:jc w:val="center"/>
        <w:rPr>
          <w:rFonts w:cstheme="minorHAnsi"/>
          <w:b/>
          <w:bCs/>
        </w:rPr>
      </w:pPr>
    </w:p>
    <w:p w14:paraId="45913846" w14:textId="77777777" w:rsidR="00FF73CA" w:rsidRPr="00FF73CA" w:rsidRDefault="00FF73CA" w:rsidP="00FF73CA">
      <w:pPr>
        <w:spacing w:after="0" w:line="240" w:lineRule="auto"/>
        <w:jc w:val="center"/>
        <w:rPr>
          <w:rFonts w:cstheme="minorHAnsi"/>
          <w:b/>
          <w:bCs/>
        </w:rPr>
      </w:pPr>
      <w:r w:rsidRPr="00FF73CA">
        <w:rPr>
          <w:rFonts w:cstheme="minorHAnsi"/>
          <w:b/>
          <w:bCs/>
        </w:rPr>
        <w:t>OŚWIADCZENIE</w:t>
      </w:r>
    </w:p>
    <w:p w14:paraId="6F28AC45" w14:textId="77777777" w:rsidR="00FF73CA" w:rsidRPr="00FF73CA" w:rsidRDefault="00FF73CA" w:rsidP="00FF73CA">
      <w:pPr>
        <w:spacing w:after="0" w:line="240" w:lineRule="auto"/>
        <w:jc w:val="center"/>
        <w:rPr>
          <w:rFonts w:cstheme="minorHAnsi"/>
          <w:b/>
          <w:bCs/>
        </w:rPr>
      </w:pPr>
      <w:r w:rsidRPr="00FF73CA">
        <w:rPr>
          <w:rFonts w:cstheme="minorHAnsi"/>
          <w:b/>
          <w:bCs/>
        </w:rPr>
        <w:t>o niepodleganiu wykluczeniu na podstawie przepisów sankcyjnych</w:t>
      </w:r>
    </w:p>
    <w:p w14:paraId="12E4CAA2" w14:textId="77777777" w:rsidR="00FF73CA" w:rsidRDefault="00FF73CA" w:rsidP="00FF73CA">
      <w:pPr>
        <w:spacing w:after="0" w:line="240" w:lineRule="auto"/>
        <w:jc w:val="both"/>
        <w:rPr>
          <w:rFonts w:cstheme="minorHAnsi"/>
        </w:rPr>
      </w:pPr>
    </w:p>
    <w:p w14:paraId="0665C0EA" w14:textId="79B7953A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Ja niżej podpisany/a, działając w imieniu i na rzecz:</w:t>
      </w:r>
    </w:p>
    <w:p w14:paraId="08A68F94" w14:textId="77777777" w:rsidR="00FF73CA" w:rsidRPr="00FF73CA" w:rsidRDefault="00FF73CA" w:rsidP="00FF73CA">
      <w:pPr>
        <w:spacing w:after="0" w:line="240" w:lineRule="auto"/>
        <w:rPr>
          <w:rFonts w:cstheme="minorHAnsi"/>
        </w:rPr>
      </w:pPr>
      <w:r w:rsidRPr="00FF73CA">
        <w:rPr>
          <w:rFonts w:cstheme="minorHAnsi"/>
        </w:rPr>
        <w:t>Nazwa Wykonawcy: ..............................................</w:t>
      </w:r>
      <w:r w:rsidRPr="00FF73CA">
        <w:rPr>
          <w:rFonts w:cstheme="minorHAnsi"/>
        </w:rPr>
        <w:br/>
        <w:t>Adres siedziby: ..............................................</w:t>
      </w:r>
      <w:r w:rsidRPr="00FF73CA">
        <w:rPr>
          <w:rFonts w:cstheme="minorHAnsi"/>
        </w:rPr>
        <w:br/>
        <w:t>NIP: ..............................................</w:t>
      </w:r>
    </w:p>
    <w:p w14:paraId="78DEC793" w14:textId="6E3E665D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 xml:space="preserve">oświadczam, że wobec Wykonawcy nie zachodzą przesłanki wykluczenia z postępowania określone </w:t>
      </w:r>
      <w:r>
        <w:rPr>
          <w:rFonts w:cstheme="minorHAnsi"/>
        </w:rPr>
        <w:br/>
      </w:r>
      <w:r w:rsidRPr="00FF73CA">
        <w:rPr>
          <w:rFonts w:cstheme="minorHAnsi"/>
        </w:rPr>
        <w:t>w szczególności w:</w:t>
      </w:r>
    </w:p>
    <w:p w14:paraId="159B560E" w14:textId="77777777" w:rsidR="00FF73CA" w:rsidRPr="00FF73CA" w:rsidRDefault="00FF73CA" w:rsidP="00FF73CA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ustawie z dnia 13 kwietnia 2022 r. o szczególnych rozwiązaniach w zakresie przeciwdziałania wspieraniu agresji na Ukrainę oraz służących ochronie bezpieczeństwa narodowego,</w:t>
      </w:r>
    </w:p>
    <w:p w14:paraId="0341101C" w14:textId="6AEA02DB" w:rsidR="00FF73CA" w:rsidRPr="00FF73CA" w:rsidRDefault="00FF73CA" w:rsidP="00FF73CA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 xml:space="preserve">rozporządzeniu Rady (UE) nr 833/2014 dotyczącym środków ograniczających w związku </w:t>
      </w:r>
      <w:r>
        <w:rPr>
          <w:rFonts w:cstheme="minorHAnsi"/>
        </w:rPr>
        <w:br/>
      </w:r>
      <w:r w:rsidRPr="00FF73CA">
        <w:rPr>
          <w:rFonts w:cstheme="minorHAnsi"/>
        </w:rPr>
        <w:t>z działaniami Rosji destabilizującymi sytuację na Ukrainie.</w:t>
      </w:r>
    </w:p>
    <w:p w14:paraId="7213BE69" w14:textId="77777777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Oświadczam w szczególności, że:</w:t>
      </w:r>
    </w:p>
    <w:p w14:paraId="7A7CC3D8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podmiotem objętym sankcjami.</w:t>
      </w:r>
    </w:p>
    <w:p w14:paraId="1F72366C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podmiotem wpisanym na listę sankcyjną prowadzoną przez właściwe organy państwowe.</w:t>
      </w:r>
    </w:p>
    <w:p w14:paraId="7B9E97EF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powiązany z podmiotami objętymi sankcjami w sposób uniemożliwiający udział w postępowaniu.</w:t>
      </w:r>
    </w:p>
    <w:p w14:paraId="0E37AFB4" w14:textId="77777777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Oświadczam, że wszystkie informacje zawarte w niniejszym oświadczeniu są zgodne z prawdą.</w:t>
      </w:r>
    </w:p>
    <w:p w14:paraId="6CE8E073" w14:textId="77777777" w:rsidR="00DF0E69" w:rsidRPr="00FF73CA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8A6"/>
    <w:multiLevelType w:val="multilevel"/>
    <w:tmpl w:val="CD82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82BF2"/>
    <w:multiLevelType w:val="multilevel"/>
    <w:tmpl w:val="284C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9118127">
    <w:abstractNumId w:val="2"/>
  </w:num>
  <w:num w:numId="2" w16cid:durableId="1358508470">
    <w:abstractNumId w:val="3"/>
  </w:num>
  <w:num w:numId="3" w16cid:durableId="232812872">
    <w:abstractNumId w:val="1"/>
  </w:num>
  <w:num w:numId="4" w16cid:durableId="9473486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C3E58"/>
    <w:rsid w:val="0030685B"/>
    <w:rsid w:val="00382B33"/>
    <w:rsid w:val="0039477D"/>
    <w:rsid w:val="003C0EEB"/>
    <w:rsid w:val="003E7393"/>
    <w:rsid w:val="00476DBE"/>
    <w:rsid w:val="00484BED"/>
    <w:rsid w:val="00492BF1"/>
    <w:rsid w:val="004A431F"/>
    <w:rsid w:val="004F229A"/>
    <w:rsid w:val="004F5955"/>
    <w:rsid w:val="00520A49"/>
    <w:rsid w:val="00531B91"/>
    <w:rsid w:val="00547427"/>
    <w:rsid w:val="00555CDC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53FF0"/>
    <w:rsid w:val="008829C5"/>
    <w:rsid w:val="008A58C2"/>
    <w:rsid w:val="008A7FE0"/>
    <w:rsid w:val="008B39F7"/>
    <w:rsid w:val="008D22AC"/>
    <w:rsid w:val="009431AE"/>
    <w:rsid w:val="00944B20"/>
    <w:rsid w:val="00977F08"/>
    <w:rsid w:val="00A46011"/>
    <w:rsid w:val="00A5727B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3</cp:revision>
  <cp:lastPrinted>2026-02-05T13:38:00Z</cp:lastPrinted>
  <dcterms:created xsi:type="dcterms:W3CDTF">2026-03-16T07:57:00Z</dcterms:created>
  <dcterms:modified xsi:type="dcterms:W3CDTF">2026-03-16T07:57:00Z</dcterms:modified>
</cp:coreProperties>
</file>